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596A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2B3FEC55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4E5A54E4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7A778AC3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08E80403" w14:textId="77777777">
        <w:tc>
          <w:tcPr>
            <w:tcW w:w="1080" w:type="dxa"/>
            <w:vAlign w:val="center"/>
          </w:tcPr>
          <w:p w14:paraId="5713562C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BDDAF3A" w14:textId="77777777" w:rsidR="00424A5A" w:rsidRPr="00DA5B69" w:rsidRDefault="007B16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43001-166/2021-1</w:t>
            </w:r>
            <w:r w:rsidR="00016289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2298045C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EC116B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7650119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3922E97B" w14:textId="77777777">
        <w:tc>
          <w:tcPr>
            <w:tcW w:w="1080" w:type="dxa"/>
            <w:vAlign w:val="center"/>
          </w:tcPr>
          <w:p w14:paraId="47EE9818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74DA29E" w14:textId="77777777" w:rsidR="00424A5A" w:rsidRPr="00DA5B69" w:rsidRDefault="007550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8644F54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4431BD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23512E7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0B63EB0E" w14:textId="77777777" w:rsidR="00424A5A" w:rsidRPr="00DA5B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33D239F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2B8C52B2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414D3887" w14:textId="77777777" w:rsidR="00E813F4" w:rsidRPr="00DA5B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A7E5FEB" w14:textId="77777777" w:rsidR="00E813F4" w:rsidRPr="00DA5B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D32A225" w14:textId="77777777" w:rsidR="00E813F4" w:rsidRPr="00DA5B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2B69B8F0" w14:textId="77777777">
        <w:tc>
          <w:tcPr>
            <w:tcW w:w="9288" w:type="dxa"/>
          </w:tcPr>
          <w:p w14:paraId="4A83553C" w14:textId="77777777" w:rsidR="00E813F4" w:rsidRPr="00DA5B69" w:rsidRDefault="00DA5B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11E8965F" w14:textId="77777777" w:rsidR="00E813F4" w:rsidRPr="0018709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2DD836B" w14:textId="77777777" w:rsidR="00E813F4" w:rsidRPr="0018709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7076F99" w14:textId="77777777" w:rsidR="00DA5B69" w:rsidRPr="00187093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87093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6350FE3F" w14:textId="77777777" w:rsidR="00E813F4" w:rsidRPr="00FE73AB" w:rsidRDefault="007550A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E73A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643E86" w:rsidRPr="00FE73AB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FE73A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E73A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13D52" w:rsidRPr="00FE73A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16289">
        <w:rPr>
          <w:rFonts w:ascii="Tahoma" w:hAnsi="Tahoma" w:cs="Tahoma"/>
          <w:b/>
          <w:color w:val="333333"/>
          <w:szCs w:val="20"/>
          <w:shd w:val="clear" w:color="auto" w:fill="FFFFFF"/>
        </w:rPr>
        <w:t>57</w:t>
      </w:r>
    </w:p>
    <w:p w14:paraId="3536A389" w14:textId="66971717" w:rsidR="00E813F4" w:rsidRPr="00FE73A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E73AB">
        <w:rPr>
          <w:rFonts w:ascii="Tahoma" w:hAnsi="Tahoma" w:cs="Tahoma"/>
          <w:b/>
          <w:szCs w:val="20"/>
        </w:rPr>
        <w:t>Vprašanje:</w:t>
      </w:r>
      <w:r w:rsidR="00356D26">
        <w:rPr>
          <w:rFonts w:ascii="Tahoma" w:hAnsi="Tahoma" w:cs="Tahoma"/>
          <w:b/>
          <w:szCs w:val="20"/>
        </w:rPr>
        <w:t xml:space="preserve"> </w:t>
      </w:r>
    </w:p>
    <w:p w14:paraId="0C2C80C9" w14:textId="77777777" w:rsidR="00E813F4" w:rsidRPr="00016289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2555379" w14:textId="77777777" w:rsidR="00187093" w:rsidRPr="00016289" w:rsidRDefault="00016289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016289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016289">
        <w:rPr>
          <w:rFonts w:ascii="Tahoma" w:hAnsi="Tahoma" w:cs="Tahoma"/>
          <w:color w:val="333333"/>
          <w:szCs w:val="20"/>
        </w:rPr>
        <w:br/>
      </w:r>
      <w:r w:rsidRPr="00016289">
        <w:rPr>
          <w:rFonts w:ascii="Tahoma" w:hAnsi="Tahoma" w:cs="Tahoma"/>
          <w:color w:val="333333"/>
          <w:szCs w:val="20"/>
          <w:shd w:val="clear" w:color="auto" w:fill="FFFFFF"/>
        </w:rPr>
        <w:t>v zavihku Vozišče P1-P40 pod postavko 42 211 Izdelava vzdolžne in prečne drenaže, globoke do 1,0 m iz zmesi kamnitih zrn, na planumu izkopa = 10,00 m.. Vas prosimo, da podate informacijo in sicer katera dimenzija drenažnih cevi se vgradi.</w:t>
      </w:r>
    </w:p>
    <w:p w14:paraId="3E700221" w14:textId="77777777" w:rsidR="00FE73AB" w:rsidRDefault="00FE73AB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A0E762A" w14:textId="77777777" w:rsidR="00016289" w:rsidRPr="00016289" w:rsidRDefault="00016289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7D822B7" w14:textId="77777777" w:rsidR="00E813F4" w:rsidRPr="00016289" w:rsidRDefault="00E813F4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016289">
        <w:rPr>
          <w:rFonts w:ascii="Tahoma" w:hAnsi="Tahoma" w:cs="Tahoma"/>
          <w:b/>
          <w:szCs w:val="20"/>
        </w:rPr>
        <w:t>Odgovor:</w:t>
      </w:r>
    </w:p>
    <w:p w14:paraId="49B8B12E" w14:textId="77777777" w:rsidR="00E813F4" w:rsidRPr="00016289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B2A80BA" w14:textId="4D5DC41E" w:rsidR="000B0F23" w:rsidRDefault="000B0F23" w:rsidP="000B0F23">
      <w:pPr>
        <w:pStyle w:val="Telobesedila2"/>
        <w:jc w:val="left"/>
        <w:rPr>
          <w:rFonts w:ascii="Tahoma" w:hAnsi="Tahoma" w:cs="Tahoma"/>
          <w:szCs w:val="20"/>
        </w:rPr>
      </w:pPr>
      <w:r w:rsidRPr="006A48C0">
        <w:rPr>
          <w:rFonts w:ascii="Tahoma" w:hAnsi="Tahoma" w:cs="Tahoma"/>
          <w:szCs w:val="20"/>
        </w:rPr>
        <w:t xml:space="preserve">V peščeni drenažni zasek ni predvidena vgradnja cevi ampak zmes kamnitih zrn 16-32 mm na podložni plasti iz cementnega betona.  </w:t>
      </w:r>
    </w:p>
    <w:p w14:paraId="213988EB" w14:textId="374666EE" w:rsidR="00356D26" w:rsidRDefault="00356D26" w:rsidP="000B0F23">
      <w:pPr>
        <w:pStyle w:val="Telobesedila2"/>
        <w:jc w:val="left"/>
        <w:rPr>
          <w:rFonts w:ascii="Tahoma" w:hAnsi="Tahoma" w:cs="Tahoma"/>
          <w:szCs w:val="20"/>
        </w:rPr>
      </w:pPr>
    </w:p>
    <w:p w14:paraId="68E840A3" w14:textId="77777777" w:rsidR="00CF37B2" w:rsidRDefault="00CF37B2" w:rsidP="000B0F2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szCs w:val="20"/>
        </w:rPr>
        <w:t xml:space="preserve">Naročnik bo objavil spremembo opisa postavke </w:t>
      </w:r>
      <w:r w:rsidR="00356D26" w:rsidRPr="00016289">
        <w:rPr>
          <w:rFonts w:ascii="Tahoma" w:hAnsi="Tahoma" w:cs="Tahoma"/>
          <w:color w:val="333333"/>
          <w:szCs w:val="20"/>
          <w:shd w:val="clear" w:color="auto" w:fill="FFFFFF"/>
        </w:rPr>
        <w:t>42 211</w:t>
      </w:r>
      <w:r>
        <w:rPr>
          <w:rFonts w:ascii="Tahoma" w:hAnsi="Tahoma" w:cs="Tahoma"/>
          <w:color w:val="333333"/>
          <w:szCs w:val="20"/>
          <w:shd w:val="clear" w:color="auto" w:fill="FFFFFF"/>
        </w:rPr>
        <w:t>:</w:t>
      </w:r>
    </w:p>
    <w:p w14:paraId="22E77DD9" w14:textId="65A7CA6C" w:rsidR="00356D26" w:rsidRPr="006A48C0" w:rsidRDefault="00356D26" w:rsidP="000B0F23">
      <w:pPr>
        <w:pStyle w:val="Telobesedila2"/>
        <w:jc w:val="left"/>
        <w:rPr>
          <w:rFonts w:ascii="Tahoma" w:hAnsi="Tahoma" w:cs="Tahoma"/>
          <w:szCs w:val="20"/>
        </w:rPr>
      </w:pPr>
      <w:bookmarkStart w:id="0" w:name="_GoBack"/>
      <w:bookmarkEnd w:id="0"/>
      <w:r w:rsidRPr="00016289">
        <w:rPr>
          <w:rFonts w:ascii="Tahoma" w:hAnsi="Tahoma" w:cs="Tahoma"/>
          <w:color w:val="333333"/>
          <w:szCs w:val="20"/>
          <w:shd w:val="clear" w:color="auto" w:fill="FFFFFF"/>
        </w:rPr>
        <w:t>Izdelava vzdolžne in prečne drenaže, globoke do 1,0 m iz zmesi kamnitih zrn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6A48C0">
        <w:rPr>
          <w:rFonts w:ascii="Tahoma" w:hAnsi="Tahoma" w:cs="Tahoma"/>
          <w:szCs w:val="20"/>
        </w:rPr>
        <w:t>16-32 mm na podložni plasti iz cementnega betona</w:t>
      </w:r>
      <w:r w:rsidRPr="00016289">
        <w:rPr>
          <w:rFonts w:ascii="Tahoma" w:hAnsi="Tahoma" w:cs="Tahoma"/>
          <w:color w:val="333333"/>
          <w:szCs w:val="20"/>
          <w:shd w:val="clear" w:color="auto" w:fill="FFFFFF"/>
        </w:rPr>
        <w:t>, na planumu izkopa</w:t>
      </w:r>
    </w:p>
    <w:p w14:paraId="389934B1" w14:textId="77777777" w:rsidR="000B0F23" w:rsidRPr="006A48C0" w:rsidRDefault="000B0F23" w:rsidP="000B0F23">
      <w:pPr>
        <w:rPr>
          <w:rFonts w:ascii="Tahoma" w:hAnsi="Tahoma" w:cs="Tahoma"/>
          <w:sz w:val="20"/>
          <w:szCs w:val="20"/>
        </w:rPr>
      </w:pPr>
    </w:p>
    <w:p w14:paraId="4D71FE5D" w14:textId="77777777" w:rsidR="00556816" w:rsidRPr="00016289" w:rsidRDefault="00556816" w:rsidP="000B0F23">
      <w:pPr>
        <w:rPr>
          <w:rFonts w:ascii="Tahoma" w:hAnsi="Tahoma" w:cs="Tahoma"/>
          <w:sz w:val="20"/>
          <w:szCs w:val="20"/>
        </w:rPr>
      </w:pPr>
    </w:p>
    <w:sectPr w:rsidR="00556816" w:rsidRPr="00016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DDA1" w14:textId="77777777" w:rsidR="00E972DA" w:rsidRDefault="00E972DA">
      <w:r>
        <w:separator/>
      </w:r>
    </w:p>
  </w:endnote>
  <w:endnote w:type="continuationSeparator" w:id="0">
    <w:p w14:paraId="7482FC48" w14:textId="77777777" w:rsidR="00E972DA" w:rsidRDefault="00E9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4F73" w14:textId="77777777" w:rsidR="00DA5B69" w:rsidRDefault="00DA5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306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481F48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80DEECE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98F081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F36172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921E604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1628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88FC1E6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E0E9E5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CE84" w14:textId="77777777" w:rsidR="00E813F4" w:rsidRDefault="00E813F4" w:rsidP="002507C2">
    <w:pPr>
      <w:pStyle w:val="Noga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668AC1BE" wp14:editId="74377AE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0F71CFF3" wp14:editId="1C43586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5EA30098" wp14:editId="2E5AA24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DB8700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3482" w14:textId="77777777" w:rsidR="00E972DA" w:rsidRDefault="00E972DA">
      <w:r>
        <w:separator/>
      </w:r>
    </w:p>
  </w:footnote>
  <w:footnote w:type="continuationSeparator" w:id="0">
    <w:p w14:paraId="77D08706" w14:textId="77777777" w:rsidR="00E972DA" w:rsidRDefault="00E9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1CDB" w14:textId="77777777" w:rsidR="00DA5B69" w:rsidRDefault="00DA5B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F3DE3" w14:textId="77777777" w:rsidR="00DA5B69" w:rsidRDefault="00DA5B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6512" w14:textId="77777777" w:rsidR="00DB7CDA" w:rsidRDefault="00DA5B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1AE9579" wp14:editId="51A94A0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9"/>
    <w:rsid w:val="00016289"/>
    <w:rsid w:val="00025572"/>
    <w:rsid w:val="000646A9"/>
    <w:rsid w:val="000704CA"/>
    <w:rsid w:val="000B0F23"/>
    <w:rsid w:val="001836BB"/>
    <w:rsid w:val="00187093"/>
    <w:rsid w:val="00214C0A"/>
    <w:rsid w:val="00216549"/>
    <w:rsid w:val="00236A87"/>
    <w:rsid w:val="002507C2"/>
    <w:rsid w:val="0025136A"/>
    <w:rsid w:val="00290551"/>
    <w:rsid w:val="002D2417"/>
    <w:rsid w:val="003133A6"/>
    <w:rsid w:val="003560E2"/>
    <w:rsid w:val="00356D26"/>
    <w:rsid w:val="003579C0"/>
    <w:rsid w:val="00381861"/>
    <w:rsid w:val="0039309E"/>
    <w:rsid w:val="003C4947"/>
    <w:rsid w:val="004037F6"/>
    <w:rsid w:val="00424A5A"/>
    <w:rsid w:val="0044323F"/>
    <w:rsid w:val="004B34B5"/>
    <w:rsid w:val="004F6771"/>
    <w:rsid w:val="00504F68"/>
    <w:rsid w:val="005129AC"/>
    <w:rsid w:val="0054324F"/>
    <w:rsid w:val="00556816"/>
    <w:rsid w:val="00634B0D"/>
    <w:rsid w:val="00637BE6"/>
    <w:rsid w:val="00643E86"/>
    <w:rsid w:val="006653AD"/>
    <w:rsid w:val="006F1710"/>
    <w:rsid w:val="006F73E2"/>
    <w:rsid w:val="007550A4"/>
    <w:rsid w:val="007B1607"/>
    <w:rsid w:val="008040E0"/>
    <w:rsid w:val="008C0A7E"/>
    <w:rsid w:val="008D61F3"/>
    <w:rsid w:val="008F35BD"/>
    <w:rsid w:val="00956AF8"/>
    <w:rsid w:val="009B082F"/>
    <w:rsid w:val="009B1FD9"/>
    <w:rsid w:val="009E75D1"/>
    <w:rsid w:val="00A05C73"/>
    <w:rsid w:val="00A17575"/>
    <w:rsid w:val="00A63848"/>
    <w:rsid w:val="00A90E5E"/>
    <w:rsid w:val="00AA4881"/>
    <w:rsid w:val="00AD3747"/>
    <w:rsid w:val="00AF5560"/>
    <w:rsid w:val="00B3060E"/>
    <w:rsid w:val="00B33978"/>
    <w:rsid w:val="00BE4C15"/>
    <w:rsid w:val="00BE73BC"/>
    <w:rsid w:val="00C00447"/>
    <w:rsid w:val="00CC230B"/>
    <w:rsid w:val="00CF37B2"/>
    <w:rsid w:val="00DA5B69"/>
    <w:rsid w:val="00DB7CDA"/>
    <w:rsid w:val="00DD7C7B"/>
    <w:rsid w:val="00E51016"/>
    <w:rsid w:val="00E66D5B"/>
    <w:rsid w:val="00E813F4"/>
    <w:rsid w:val="00E972DA"/>
    <w:rsid w:val="00EA1375"/>
    <w:rsid w:val="00EA73D8"/>
    <w:rsid w:val="00F13D52"/>
    <w:rsid w:val="00F55DF2"/>
    <w:rsid w:val="00FA1E40"/>
    <w:rsid w:val="00FE1C68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CB2E6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A5B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Andrej Drenik</cp:lastModifiedBy>
  <cp:revision>3</cp:revision>
  <cp:lastPrinted>2021-06-07T10:00:00Z</cp:lastPrinted>
  <dcterms:created xsi:type="dcterms:W3CDTF">2021-06-10T12:28:00Z</dcterms:created>
  <dcterms:modified xsi:type="dcterms:W3CDTF">2021-06-10T12:49:00Z</dcterms:modified>
</cp:coreProperties>
</file>